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F5" w:rsidRDefault="00B1141E" w:rsidP="00B1141E">
      <w:pPr>
        <w:jc w:val="center"/>
        <w:rPr>
          <w:rFonts w:ascii="Bulldozer" w:hAnsi="Bulldozer"/>
          <w:sz w:val="40"/>
        </w:rPr>
      </w:pPr>
      <w:r w:rsidRPr="00B1141E">
        <w:rPr>
          <w:rFonts w:ascii="Bulldozer" w:hAnsi="Bulldozer"/>
          <w:sz w:val="40"/>
        </w:rPr>
        <w:t>Connections Formative Worksheet</w:t>
      </w: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3676650" y="447675"/>
            <wp:positionH relativeFrom="margin">
              <wp:align>right</wp:align>
            </wp:positionH>
            <wp:positionV relativeFrom="margin">
              <wp:align>top</wp:align>
            </wp:positionV>
            <wp:extent cx="2829560" cy="2047875"/>
            <wp:effectExtent l="0" t="0" r="8890" b="9525"/>
            <wp:wrapSquare wrapText="bothSides"/>
            <wp:docPr id="1" name="Picture 1" descr="http://homestayconnection.ca/prod/img/whowe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stayconnection.ca/prod/img/whowea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141E" w:rsidRPr="00B1141E" w:rsidRDefault="00B1141E" w:rsidP="00B1141E">
      <w:pPr>
        <w:jc w:val="center"/>
        <w:rPr>
          <w:rFonts w:ascii="Bulldozer" w:hAnsi="Bulldozer"/>
          <w:sz w:val="40"/>
        </w:rPr>
      </w:pPr>
    </w:p>
    <w:p w:rsidR="00B1141E" w:rsidRDefault="00B1141E" w:rsidP="00B1141E">
      <w:pPr>
        <w:rPr>
          <w:rFonts w:ascii="Cambria" w:hAnsi="Cambria"/>
          <w:sz w:val="40"/>
        </w:rPr>
      </w:pPr>
      <w:r w:rsidRPr="00B1141E">
        <w:rPr>
          <w:rFonts w:ascii="Bulldozer" w:hAnsi="Bulldozer"/>
          <w:sz w:val="40"/>
        </w:rPr>
        <w:t>Name</w:t>
      </w:r>
      <w:r>
        <w:rPr>
          <w:rFonts w:ascii="Cambria" w:hAnsi="Cambria"/>
          <w:sz w:val="40"/>
        </w:rPr>
        <w:t>________________________</w:t>
      </w:r>
    </w:p>
    <w:p w:rsidR="00B1141E" w:rsidRPr="00015C01" w:rsidRDefault="00015C01" w:rsidP="00015C01">
      <w:pPr>
        <w:pStyle w:val="ListParagraph"/>
        <w:numPr>
          <w:ilvl w:val="0"/>
          <w:numId w:val="1"/>
        </w:numPr>
        <w:rPr>
          <w:rFonts w:ascii="Bulldozer" w:hAnsi="Bulldozer"/>
          <w:sz w:val="40"/>
        </w:rPr>
      </w:pPr>
      <w:r w:rsidRPr="00015C01">
        <w:rPr>
          <w:rFonts w:ascii="Bulldozer" w:hAnsi="Bulldozer"/>
          <w:sz w:val="40"/>
        </w:rPr>
        <w:t>Choose 4 texts</w:t>
      </w:r>
    </w:p>
    <w:p w:rsidR="00B1141E" w:rsidRDefault="00B1141E" w:rsidP="00015C01">
      <w:pPr>
        <w:pStyle w:val="ListParagraph"/>
      </w:pPr>
      <w:r>
        <w:t>The 4 texts and authors/directors I will be using are (write one in each box):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B1141E" w:rsidTr="00B1141E">
        <w:tc>
          <w:tcPr>
            <w:tcW w:w="5382" w:type="dxa"/>
          </w:tcPr>
          <w:p w:rsidR="00B1141E" w:rsidRDefault="00B1141E"/>
          <w:p w:rsidR="00B1141E" w:rsidRDefault="00B1141E"/>
          <w:p w:rsidR="00B1141E" w:rsidRDefault="00B1141E"/>
        </w:tc>
        <w:tc>
          <w:tcPr>
            <w:tcW w:w="5103" w:type="dxa"/>
          </w:tcPr>
          <w:p w:rsidR="00B1141E" w:rsidRDefault="00B1141E"/>
        </w:tc>
      </w:tr>
      <w:tr w:rsidR="00B1141E" w:rsidTr="00B1141E">
        <w:tc>
          <w:tcPr>
            <w:tcW w:w="5382" w:type="dxa"/>
          </w:tcPr>
          <w:p w:rsidR="00B1141E" w:rsidRDefault="00B1141E"/>
          <w:p w:rsidR="00B1141E" w:rsidRDefault="00B1141E"/>
          <w:p w:rsidR="00B1141E" w:rsidRDefault="00B1141E"/>
        </w:tc>
        <w:tc>
          <w:tcPr>
            <w:tcW w:w="5103" w:type="dxa"/>
          </w:tcPr>
          <w:p w:rsidR="00B1141E" w:rsidRDefault="00B1141E"/>
        </w:tc>
      </w:tr>
    </w:tbl>
    <w:p w:rsidR="00B1141E" w:rsidRDefault="00B1141E"/>
    <w:p w:rsidR="00015C01" w:rsidRPr="00015C01" w:rsidRDefault="00015C01" w:rsidP="00015C01">
      <w:pPr>
        <w:pStyle w:val="ListParagraph"/>
        <w:numPr>
          <w:ilvl w:val="0"/>
          <w:numId w:val="1"/>
        </w:numPr>
        <w:rPr>
          <w:rFonts w:ascii="Bulldozer" w:hAnsi="Bulldozer"/>
          <w:sz w:val="40"/>
        </w:rPr>
      </w:pPr>
      <w:r w:rsidRPr="00015C01">
        <w:rPr>
          <w:rFonts w:ascii="Bulldozer" w:hAnsi="Bulldozer"/>
          <w:sz w:val="40"/>
        </w:rPr>
        <w:t>Choose Connection Method</w:t>
      </w:r>
    </w:p>
    <w:p w:rsidR="00B1141E" w:rsidRDefault="00B1141E" w:rsidP="00015C01">
      <w:pPr>
        <w:pStyle w:val="ListParagraph"/>
      </w:pPr>
      <w:r>
        <w:t>The connection(s) I will be making are (add details):</w:t>
      </w:r>
    </w:p>
    <w:p w:rsidR="00B1141E" w:rsidRDefault="00B1141E"/>
    <w:p w:rsidR="00B1141E" w:rsidRDefault="00B1141E">
      <w:r>
        <w:t>Character______________________________________________________________________________________</w:t>
      </w:r>
    </w:p>
    <w:p w:rsidR="00B1141E" w:rsidRDefault="00B1141E"/>
    <w:p w:rsidR="00B1141E" w:rsidRDefault="00B1141E">
      <w:r>
        <w:t>Theme ________________________________________________________________________________________</w:t>
      </w:r>
    </w:p>
    <w:p w:rsidR="00B1141E" w:rsidRDefault="00B1141E"/>
    <w:p w:rsidR="00B1141E" w:rsidRDefault="00B1141E">
      <w:r>
        <w:t>Setting________________________________________________________________________________________</w:t>
      </w:r>
    </w:p>
    <w:p w:rsidR="00B1141E" w:rsidRDefault="00B1141E"/>
    <w:p w:rsidR="00015C01" w:rsidRPr="00015C01" w:rsidRDefault="00015C01" w:rsidP="00015C01">
      <w:pPr>
        <w:pStyle w:val="ListParagraph"/>
        <w:numPr>
          <w:ilvl w:val="0"/>
          <w:numId w:val="1"/>
        </w:numPr>
        <w:rPr>
          <w:rFonts w:ascii="Bulldozer" w:hAnsi="Bulldozer"/>
          <w:sz w:val="40"/>
        </w:rPr>
      </w:pPr>
      <w:r w:rsidRPr="00015C01">
        <w:rPr>
          <w:rFonts w:ascii="Bulldozer" w:hAnsi="Bulldozer"/>
          <w:sz w:val="40"/>
        </w:rPr>
        <w:t xml:space="preserve">Choose </w:t>
      </w:r>
      <w:r>
        <w:rPr>
          <w:rFonts w:ascii="Bulldozer" w:hAnsi="Bulldozer"/>
          <w:sz w:val="40"/>
        </w:rPr>
        <w:t>Analysis Approach</w:t>
      </w:r>
    </w:p>
    <w:p w:rsidR="00B1141E" w:rsidRDefault="00B1141E" w:rsidP="00015C01">
      <w:pPr>
        <w:pStyle w:val="ListParagraph"/>
      </w:pPr>
      <w:r>
        <w:t>The aspects I am thinking of analysing for this assessment are:</w:t>
      </w:r>
    </w:p>
    <w:p w:rsidR="00B1141E" w:rsidRDefault="00B1141E">
      <w:r>
        <w:t>List the film techniques _________________________________________________________________________</w:t>
      </w:r>
    </w:p>
    <w:p w:rsidR="00B1141E" w:rsidRDefault="00B1141E">
      <w:r>
        <w:t>_____________________________________________________________________________________________</w:t>
      </w:r>
    </w:p>
    <w:p w:rsidR="00B1141E" w:rsidRDefault="00B1141E">
      <w:r>
        <w:t>_____________________________________________________________________________________________</w:t>
      </w:r>
    </w:p>
    <w:p w:rsidR="00B1141E" w:rsidRDefault="00B1141E"/>
    <w:p w:rsidR="00B1141E" w:rsidRDefault="00B1141E">
      <w:r>
        <w:t>List the language features _______________________________________________________________________</w:t>
      </w:r>
    </w:p>
    <w:p w:rsidR="00B1141E" w:rsidRDefault="00B1141E">
      <w:r>
        <w:t>_____________________________________________________________________________________________</w:t>
      </w:r>
    </w:p>
    <w:p w:rsidR="00B1141E" w:rsidRDefault="00B1141E">
      <w:r>
        <w:t>______________________________________________________________________________________________</w:t>
      </w:r>
    </w:p>
    <w:p w:rsidR="00B1141E" w:rsidRDefault="00B1141E"/>
    <w:p w:rsidR="00B1141E" w:rsidRDefault="00B1141E">
      <w:r>
        <w:t xml:space="preserve">List the writing style (structure, style, mood, tone </w:t>
      </w:r>
      <w:proofErr w:type="spellStart"/>
      <w:r>
        <w:t>etc</w:t>
      </w:r>
      <w:proofErr w:type="spellEnd"/>
      <w:r>
        <w:t>) _________________________________________________</w:t>
      </w:r>
    </w:p>
    <w:p w:rsidR="00B1141E" w:rsidRDefault="00B1141E">
      <w:r>
        <w:t>______________________________________________________________________________________________</w:t>
      </w:r>
    </w:p>
    <w:p w:rsidR="00B1141E" w:rsidRDefault="00B1141E">
      <w:r>
        <w:t>______________________________________________________________________________________________</w:t>
      </w:r>
    </w:p>
    <w:p w:rsidR="00FA35FD" w:rsidRDefault="00FA35FD">
      <w:r>
        <w:br w:type="page"/>
      </w:r>
    </w:p>
    <w:p w:rsidR="00FA35FD" w:rsidRPr="00015C01" w:rsidRDefault="00015C01" w:rsidP="00015C01">
      <w:pPr>
        <w:pStyle w:val="ListParagraph"/>
        <w:numPr>
          <w:ilvl w:val="0"/>
          <w:numId w:val="1"/>
        </w:numPr>
        <w:rPr>
          <w:rFonts w:ascii="Bulldozer" w:hAnsi="Bulldozer"/>
          <w:sz w:val="40"/>
        </w:rPr>
      </w:pPr>
      <w:r>
        <w:rPr>
          <w:rFonts w:ascii="Bulldozer" w:hAnsi="Bulldozer"/>
          <w:sz w:val="40"/>
        </w:rPr>
        <w:lastRenderedPageBreak/>
        <w:t xml:space="preserve">Develop Ideas Using A </w:t>
      </w:r>
      <w:r w:rsidR="00FA35FD" w:rsidRPr="00015C01">
        <w:rPr>
          <w:rFonts w:ascii="Bulldozer" w:hAnsi="Bulldozer"/>
          <w:sz w:val="40"/>
        </w:rPr>
        <w:t>Concept Frame (based on</w:t>
      </w:r>
      <w:r>
        <w:rPr>
          <w:rFonts w:ascii="Bulldozer" w:hAnsi="Bulldozer"/>
          <w:sz w:val="40"/>
        </w:rPr>
        <w:t xml:space="preserve"> your c</w:t>
      </w:r>
      <w:r w:rsidR="00FA35FD" w:rsidRPr="00015C01">
        <w:rPr>
          <w:rFonts w:ascii="Bulldozer" w:hAnsi="Bulldozer"/>
          <w:sz w:val="40"/>
        </w:rPr>
        <w:t>onnection</w:t>
      </w:r>
      <w:r>
        <w:rPr>
          <w:rFonts w:ascii="Bulldozer" w:hAnsi="Bulldozer"/>
          <w:sz w:val="40"/>
        </w:rPr>
        <w:t xml:space="preserve"> </w:t>
      </w:r>
      <w:r w:rsidRPr="00015C01">
        <w:rPr>
          <w:sz w:val="40"/>
        </w:rPr>
        <w:t>@</w:t>
      </w:r>
      <w:r>
        <w:rPr>
          <w:rFonts w:ascii="Bulldozer" w:hAnsi="Bulldozer"/>
          <w:sz w:val="40"/>
        </w:rPr>
        <w:t xml:space="preserve"> 1</w:t>
      </w:r>
      <w:r w:rsidR="00FA35FD" w:rsidRPr="00015C01">
        <w:rPr>
          <w:rFonts w:ascii="Bulldozer" w:hAnsi="Bulldozer"/>
          <w:sz w:val="40"/>
        </w:rPr>
        <w:t>)</w:t>
      </w:r>
    </w:p>
    <w:p w:rsidR="00FA35FD" w:rsidRDefault="00FA35FD">
      <w:r>
        <w:t>Complete at least 3 bullet points in each box in relation to the idea you are making a connection about. An example is provided.</w:t>
      </w:r>
    </w:p>
    <w:p w:rsidR="00FA35FD" w:rsidRDefault="00FA35FD">
      <w:r>
        <w:rPr>
          <w:noProof/>
          <w:lang w:eastAsia="en-NZ"/>
        </w:rPr>
        <w:drawing>
          <wp:inline distT="0" distB="0" distL="0" distR="0">
            <wp:extent cx="6198919" cy="4145213"/>
            <wp:effectExtent l="0" t="0" r="0" b="8255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810" cy="414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347D" w:rsidRPr="001A347D" w:rsidRDefault="001A347D">
      <w:pPr>
        <w:rPr>
          <w:i/>
        </w:rPr>
      </w:pPr>
      <w:r w:rsidRPr="001A347D">
        <w:rPr>
          <w:i/>
        </w:rPr>
        <w:t>http://misslawler2.weebly.com/concept-frames.html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A35FD" w:rsidTr="001C360F">
        <w:tc>
          <w:tcPr>
            <w:tcW w:w="10456" w:type="dxa"/>
            <w:gridSpan w:val="2"/>
          </w:tcPr>
          <w:p w:rsidR="00FA35FD" w:rsidRDefault="00FA35FD">
            <w:r>
              <w:t>My concept frame is about……..</w:t>
            </w:r>
          </w:p>
        </w:tc>
      </w:tr>
      <w:tr w:rsidR="00FA35FD" w:rsidTr="00FA35FD">
        <w:tc>
          <w:tcPr>
            <w:tcW w:w="5228" w:type="dxa"/>
          </w:tcPr>
          <w:p w:rsidR="00FA35FD" w:rsidRDefault="00FA35FD">
            <w:r>
              <w:t>Is…</w:t>
            </w:r>
          </w:p>
          <w:p w:rsidR="00FA35FD" w:rsidRDefault="00FA35FD"/>
          <w:p w:rsidR="00FA35FD" w:rsidRDefault="00FA35FD"/>
          <w:p w:rsidR="00FA35FD" w:rsidRDefault="00FA35FD"/>
          <w:p w:rsidR="00FA35FD" w:rsidRDefault="00FA35FD"/>
          <w:p w:rsidR="00FA35FD" w:rsidRDefault="00FA35FD"/>
          <w:p w:rsidR="00FA35FD" w:rsidRDefault="00FA35FD"/>
          <w:p w:rsidR="00FA35FD" w:rsidRDefault="00FA35FD"/>
          <w:p w:rsidR="00FA35FD" w:rsidRDefault="00FA35FD"/>
          <w:p w:rsidR="00FA35FD" w:rsidRDefault="00FA35FD"/>
          <w:p w:rsidR="00FA35FD" w:rsidRDefault="00FA35FD"/>
          <w:p w:rsidR="00FA35FD" w:rsidRDefault="00FA35FD"/>
        </w:tc>
        <w:tc>
          <w:tcPr>
            <w:tcW w:w="5228" w:type="dxa"/>
          </w:tcPr>
          <w:p w:rsidR="00FA35FD" w:rsidRDefault="00FA35FD">
            <w:r>
              <w:t>Can…</w:t>
            </w:r>
          </w:p>
        </w:tc>
      </w:tr>
      <w:tr w:rsidR="00FA35FD" w:rsidTr="00FA35FD">
        <w:trPr>
          <w:trHeight w:val="2610"/>
        </w:trPr>
        <w:tc>
          <w:tcPr>
            <w:tcW w:w="5228" w:type="dxa"/>
          </w:tcPr>
          <w:p w:rsidR="00FA35FD" w:rsidRDefault="00FA35FD">
            <w:r>
              <w:t>Has…</w:t>
            </w:r>
          </w:p>
        </w:tc>
        <w:tc>
          <w:tcPr>
            <w:tcW w:w="5228" w:type="dxa"/>
          </w:tcPr>
          <w:p w:rsidR="00FA35FD" w:rsidRDefault="00FA35FD">
            <w:r>
              <w:t>Examples…</w:t>
            </w:r>
          </w:p>
          <w:p w:rsidR="00FA35FD" w:rsidRDefault="00FA35FD"/>
          <w:p w:rsidR="00FA35FD" w:rsidRDefault="00FA35FD"/>
          <w:p w:rsidR="00FA35FD" w:rsidRDefault="00FA35FD"/>
          <w:p w:rsidR="00FA35FD" w:rsidRDefault="00FA35FD"/>
          <w:p w:rsidR="00FA35FD" w:rsidRDefault="00FA35FD"/>
          <w:p w:rsidR="00FA35FD" w:rsidRDefault="00FA35FD"/>
          <w:p w:rsidR="00FA35FD" w:rsidRDefault="00FA35FD"/>
          <w:p w:rsidR="00FA35FD" w:rsidRDefault="00FA35FD"/>
          <w:p w:rsidR="00FA35FD" w:rsidRDefault="00FA35FD"/>
          <w:p w:rsidR="00FA35FD" w:rsidRDefault="00FA35FD"/>
        </w:tc>
      </w:tr>
    </w:tbl>
    <w:p w:rsidR="00FA35FD" w:rsidRDefault="00FA35FD"/>
    <w:sectPr w:rsidR="00FA35FD" w:rsidSect="00B114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ulldozer">
    <w:panose1 w:val="02000000000000000000"/>
    <w:charset w:val="00"/>
    <w:family w:val="auto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834E8"/>
    <w:multiLevelType w:val="hybridMultilevel"/>
    <w:tmpl w:val="B61CDF0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E39F6"/>
    <w:multiLevelType w:val="hybridMultilevel"/>
    <w:tmpl w:val="D1B0E47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1E"/>
    <w:rsid w:val="00015C01"/>
    <w:rsid w:val="001964FD"/>
    <w:rsid w:val="001A347D"/>
    <w:rsid w:val="00A379A8"/>
    <w:rsid w:val="00B1141E"/>
    <w:rsid w:val="00F20B99"/>
    <w:rsid w:val="00F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DC973-2054-4544-84CF-EAB8DED2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School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Lawler</dc:creator>
  <cp:keywords/>
  <dc:description/>
  <cp:lastModifiedBy>Annmarie Lawler</cp:lastModifiedBy>
  <cp:revision>3</cp:revision>
  <dcterms:created xsi:type="dcterms:W3CDTF">2016-05-14T23:44:00Z</dcterms:created>
  <dcterms:modified xsi:type="dcterms:W3CDTF">2016-05-15T00:23:00Z</dcterms:modified>
</cp:coreProperties>
</file>